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2CE17" w14:textId="3A32067B" w:rsidR="004F6FD0" w:rsidRPr="004F6FD0" w:rsidRDefault="004F6FD0" w:rsidP="004F6FD0">
      <w:pPr>
        <w:spacing w:after="0" w:line="240" w:lineRule="auto"/>
        <w:jc w:val="center"/>
        <w:rPr>
          <w:b/>
          <w:bCs/>
          <w:u w:val="single"/>
        </w:rPr>
      </w:pPr>
      <w:r w:rsidRPr="004F6FD0">
        <w:rPr>
          <w:b/>
          <w:bCs/>
          <w:u w:val="single"/>
        </w:rPr>
        <w:t xml:space="preserve">Modèle : Mail de réclamation des congés supplémentaires pour enfants à charge </w:t>
      </w:r>
    </w:p>
    <w:p w14:paraId="345D54E9" w14:textId="34996BA6" w:rsidR="004F6FD0" w:rsidRPr="004F6FD0" w:rsidRDefault="004F6FD0" w:rsidP="004F6FD0">
      <w:pPr>
        <w:spacing w:after="0" w:line="240" w:lineRule="auto"/>
        <w:jc w:val="center"/>
        <w:rPr>
          <w:b/>
          <w:bCs/>
          <w:i/>
          <w:iCs/>
          <w:color w:val="4EA72E" w:themeColor="accent6"/>
        </w:rPr>
      </w:pPr>
      <w:r w:rsidRPr="004F6FD0">
        <w:rPr>
          <w:b/>
          <w:bCs/>
          <w:i/>
          <w:iCs/>
          <w:color w:val="4EA72E" w:themeColor="accent6"/>
        </w:rPr>
        <w:t>Salarié de + de 21ans</w:t>
      </w:r>
    </w:p>
    <w:p w14:paraId="4291D215" w14:textId="77777777" w:rsidR="004F6FD0" w:rsidRDefault="004F6FD0" w:rsidP="00E12FA3">
      <w:pPr>
        <w:jc w:val="both"/>
      </w:pPr>
    </w:p>
    <w:p w14:paraId="353BFD27" w14:textId="77777777" w:rsidR="004F6FD0" w:rsidRDefault="004F6FD0" w:rsidP="00E12FA3">
      <w:pPr>
        <w:jc w:val="both"/>
      </w:pPr>
    </w:p>
    <w:p w14:paraId="58DF507B" w14:textId="293EB4FB" w:rsidR="00E12FA3" w:rsidRPr="00E12FA3" w:rsidRDefault="00E12FA3" w:rsidP="00E12FA3">
      <w:pPr>
        <w:jc w:val="both"/>
      </w:pPr>
      <w:r w:rsidRPr="00E12FA3">
        <w:rPr>
          <w:b/>
          <w:bCs/>
        </w:rPr>
        <w:t>Objet</w:t>
      </w:r>
      <w:r w:rsidRPr="00E12FA3">
        <w:t xml:space="preserve"> : Demande de régularisation des jours de congés supplémentaires pour enfants à charge conformément à l'article </w:t>
      </w:r>
      <w:r w:rsidR="0084074C" w:rsidRPr="0084074C">
        <w:t>Article L3141-8</w:t>
      </w:r>
      <w:r w:rsidR="0084074C">
        <w:t xml:space="preserve"> </w:t>
      </w:r>
      <w:r w:rsidRPr="00E12FA3">
        <w:t>du Code du Travail</w:t>
      </w:r>
    </w:p>
    <w:p w14:paraId="0A1F6544" w14:textId="77777777" w:rsidR="00E12FA3" w:rsidRPr="00E12FA3" w:rsidRDefault="00E12FA3" w:rsidP="00E12FA3">
      <w:pPr>
        <w:jc w:val="both"/>
      </w:pPr>
      <w:r w:rsidRPr="00E12FA3">
        <w:t xml:space="preserve">Madame/Monsieur </w:t>
      </w:r>
      <w:r w:rsidRPr="00E12FA3">
        <w:rPr>
          <w:b/>
          <w:bCs/>
        </w:rPr>
        <w:t>[Nom du Responsable RH]</w:t>
      </w:r>
      <w:r w:rsidRPr="00E12FA3">
        <w:t>,</w:t>
      </w:r>
    </w:p>
    <w:p w14:paraId="717C885D" w14:textId="23928BE6" w:rsidR="00E12FA3" w:rsidRPr="00E12FA3" w:rsidRDefault="00E12FA3" w:rsidP="00E12FA3">
      <w:pPr>
        <w:jc w:val="both"/>
      </w:pPr>
      <w:r w:rsidRPr="00E12FA3">
        <w:t>Je me permets de vous contacter par courriel pour attirer votre attention sur une situation me concernant, relative à l'acquisition de mes jours de congés supplémentaires pour enfants à charge, telle que prévue par l'article L3141-</w:t>
      </w:r>
      <w:r w:rsidR="0084074C">
        <w:t>8</w:t>
      </w:r>
      <w:r w:rsidRPr="00E12FA3">
        <w:t xml:space="preserve"> du Code du travail.</w:t>
      </w:r>
    </w:p>
    <w:p w14:paraId="51884D7F" w14:textId="2D05DA79" w:rsidR="00E12FA3" w:rsidRPr="00E12FA3" w:rsidRDefault="00E12FA3" w:rsidP="00E12FA3">
      <w:pPr>
        <w:jc w:val="both"/>
      </w:pPr>
      <w:r w:rsidRPr="00E12FA3">
        <w:t xml:space="preserve">Comme vous le savez, la période d'acquisition des congés s'achève </w:t>
      </w:r>
      <w:r w:rsidRPr="00E12FA3">
        <w:rPr>
          <w:b/>
          <w:bCs/>
        </w:rPr>
        <w:t>le 31 mai de chaque année</w:t>
      </w:r>
      <w:r w:rsidRPr="00E12FA3">
        <w:t xml:space="preserve">. </w:t>
      </w:r>
      <w:r w:rsidRPr="00E12FA3">
        <w:rPr>
          <w:b/>
          <w:bCs/>
        </w:rPr>
        <w:t>[</w:t>
      </w:r>
      <w:proofErr w:type="gramStart"/>
      <w:r w:rsidR="004F6FD0">
        <w:rPr>
          <w:b/>
          <w:bCs/>
        </w:rPr>
        <w:t>date</w:t>
      </w:r>
      <w:proofErr w:type="gramEnd"/>
      <w:r w:rsidR="004F6FD0">
        <w:rPr>
          <w:b/>
          <w:bCs/>
        </w:rPr>
        <w:t xml:space="preserve"> </w:t>
      </w:r>
      <w:r w:rsidRPr="00E12FA3">
        <w:rPr>
          <w:b/>
          <w:bCs/>
        </w:rPr>
        <w:t>à adapter en fonction de la date de fin d’acquisition</w:t>
      </w:r>
      <w:r>
        <w:rPr>
          <w:b/>
          <w:bCs/>
        </w:rPr>
        <w:t xml:space="preserve"> des congés payés</w:t>
      </w:r>
      <w:r w:rsidRPr="00E12FA3">
        <w:rPr>
          <w:b/>
          <w:bCs/>
        </w:rPr>
        <w:t xml:space="preserve"> dans votre entreprise]</w:t>
      </w:r>
      <w:r>
        <w:t xml:space="preserve"> </w:t>
      </w:r>
      <w:r w:rsidRPr="00E12FA3">
        <w:t xml:space="preserve">Or, </w:t>
      </w:r>
      <w:r>
        <w:t>nous somme</w:t>
      </w:r>
      <w:r w:rsidR="004F6FD0">
        <w:t>s</w:t>
      </w:r>
      <w:r>
        <w:t xml:space="preserve"> au mois de juin et </w:t>
      </w:r>
      <w:r w:rsidRPr="00E12FA3">
        <w:t>j</w:t>
      </w:r>
      <w:r>
        <w:t>e</w:t>
      </w:r>
      <w:r w:rsidRPr="00E12FA3">
        <w:t xml:space="preserve"> constat</w:t>
      </w:r>
      <w:r>
        <w:t>e</w:t>
      </w:r>
      <w:r w:rsidRPr="00E12FA3">
        <w:t xml:space="preserve"> que mon solde</w:t>
      </w:r>
      <w:r w:rsidR="004F6FD0">
        <w:t xml:space="preserve"> de congés payés ne </w:t>
      </w:r>
      <w:r>
        <w:t>semble</w:t>
      </w:r>
      <w:r w:rsidRPr="00E12FA3">
        <w:t xml:space="preserve"> </w:t>
      </w:r>
      <w:r w:rsidR="004F6FD0">
        <w:t>pas tenir compte des</w:t>
      </w:r>
      <w:r w:rsidRPr="00E12FA3">
        <w:t xml:space="preserve"> jours supplémentaires auxquels je suis éligible du fait de </w:t>
      </w:r>
      <w:r>
        <w:t>ma situation familiale</w:t>
      </w:r>
      <w:r w:rsidRPr="00E12FA3">
        <w:t>.</w:t>
      </w:r>
    </w:p>
    <w:p w14:paraId="7F36B425" w14:textId="18CC93B8" w:rsidR="00E12FA3" w:rsidRDefault="004F6FD0" w:rsidP="00E12FA3">
      <w:pPr>
        <w:jc w:val="both"/>
      </w:pPr>
      <w:r>
        <w:t xml:space="preserve">En effet, j’ai plus de 21 ans </w:t>
      </w:r>
      <w:r w:rsidR="00E12FA3" w:rsidRPr="00E12FA3">
        <w:t>e</w:t>
      </w:r>
      <w:r>
        <w:t>t je</w:t>
      </w:r>
      <w:r w:rsidR="00E12FA3" w:rsidRPr="00E12FA3">
        <w:t xml:space="preserve"> suis parent de </w:t>
      </w:r>
      <w:r w:rsidR="00E12FA3" w:rsidRPr="00E12FA3">
        <w:rPr>
          <w:b/>
          <w:bCs/>
        </w:rPr>
        <w:t>[nombre d'enfants</w:t>
      </w:r>
      <w:r w:rsidR="00E12FA3">
        <w:rPr>
          <w:b/>
          <w:bCs/>
        </w:rPr>
        <w:t xml:space="preserve"> de moins de 15 ans OU en situation de handicap</w:t>
      </w:r>
      <w:r w:rsidR="00E12FA3" w:rsidRPr="00E12FA3">
        <w:rPr>
          <w:b/>
          <w:bCs/>
        </w:rPr>
        <w:t>, par exemple : deux]</w:t>
      </w:r>
      <w:r w:rsidR="00E12FA3" w:rsidRPr="00E12FA3">
        <w:t xml:space="preserve"> enfants, âgés de </w:t>
      </w:r>
      <w:r w:rsidR="00E12FA3" w:rsidRPr="00E12FA3">
        <w:rPr>
          <w:b/>
          <w:bCs/>
        </w:rPr>
        <w:t>[âges de</w:t>
      </w:r>
      <w:r w:rsidR="00E12FA3">
        <w:rPr>
          <w:b/>
          <w:bCs/>
        </w:rPr>
        <w:t xml:space="preserve"> vo</w:t>
      </w:r>
      <w:r w:rsidR="00E12FA3" w:rsidRPr="00E12FA3">
        <w:rPr>
          <w:b/>
          <w:bCs/>
        </w:rPr>
        <w:t>s enfants</w:t>
      </w:r>
      <w:r w:rsidR="00E12FA3">
        <w:rPr>
          <w:b/>
          <w:bCs/>
        </w:rPr>
        <w:t xml:space="preserve"> </w:t>
      </w:r>
      <w:r w:rsidR="00E12FA3" w:rsidRPr="00E12FA3">
        <w:rPr>
          <w:b/>
          <w:bCs/>
        </w:rPr>
        <w:t>par exemple : 7 et 9 ans]</w:t>
      </w:r>
      <w:r w:rsidR="00E12FA3">
        <w:t>.</w:t>
      </w:r>
    </w:p>
    <w:p w14:paraId="47A79DD8" w14:textId="391005C6" w:rsidR="0084074C" w:rsidRPr="00B714FB" w:rsidRDefault="00E12FA3" w:rsidP="00E12FA3">
      <w:pPr>
        <w:jc w:val="both"/>
      </w:pPr>
      <w:r w:rsidRPr="00E12FA3">
        <w:t xml:space="preserve"> Selon </w:t>
      </w:r>
      <w:r w:rsidR="000F1A96">
        <w:t>le</w:t>
      </w:r>
      <w:r w:rsidRPr="00E12FA3">
        <w:t xml:space="preserve"> Code du travail,</w:t>
      </w:r>
      <w:r w:rsidR="0084074C" w:rsidRPr="0084074C">
        <w:t xml:space="preserve"> </w:t>
      </w:r>
      <w:r w:rsidR="000F1A96" w:rsidRPr="00B714FB">
        <w:rPr>
          <w:b/>
          <w:bCs/>
        </w:rPr>
        <w:t xml:space="preserve">[source : </w:t>
      </w:r>
      <w:hyperlink r:id="rId4" w:history="1">
        <w:r w:rsidR="000F1A96" w:rsidRPr="00B714FB">
          <w:rPr>
            <w:rStyle w:val="Lienhypertexte"/>
            <w:b/>
            <w:bCs/>
          </w:rPr>
          <w:t>https://www.legifrance.gouv.fr/codes/article_lc/LEGIARTI000033020798</w:t>
        </w:r>
      </w:hyperlink>
      <w:r w:rsidR="000F1A96" w:rsidRPr="00B714FB">
        <w:rPr>
          <w:b/>
          <w:bCs/>
        </w:rPr>
        <w:t>]</w:t>
      </w:r>
    </w:p>
    <w:p w14:paraId="7511E8C2" w14:textId="2FCC78C0" w:rsidR="00E12FA3" w:rsidRPr="00E12FA3" w:rsidRDefault="004F6FD0" w:rsidP="00E12FA3">
      <w:pPr>
        <w:jc w:val="both"/>
      </w:pPr>
      <w:proofErr w:type="gramStart"/>
      <w:r>
        <w:t>n’ayant</w:t>
      </w:r>
      <w:proofErr w:type="gramEnd"/>
      <w:r>
        <w:t xml:space="preserve"> pas acquis la totalité de mes congés payés, </w:t>
      </w:r>
      <w:r w:rsidR="00E12FA3" w:rsidRPr="00E12FA3">
        <w:t>je devrais bénéficier de 2 jours supplémentaires de congés par enfant à charge</w:t>
      </w:r>
      <w:r w:rsidR="00E12FA3">
        <w:t xml:space="preserve"> de moins de 15 ans ou en situation de handicap</w:t>
      </w:r>
      <w:r w:rsidR="00E12FA3" w:rsidRPr="00E12FA3">
        <w:t>. Par conséquent, j</w:t>
      </w:r>
      <w:r>
        <w:t xml:space="preserve">’aurais dû </w:t>
      </w:r>
      <w:r w:rsidR="00E12FA3" w:rsidRPr="00E12FA3">
        <w:t xml:space="preserve">me voir attribuer </w:t>
      </w:r>
      <w:r w:rsidR="00E12FA3" w:rsidRPr="00E12FA3">
        <w:rPr>
          <w:b/>
          <w:bCs/>
        </w:rPr>
        <w:t>[calculer le total, par exemple : 4]</w:t>
      </w:r>
      <w:r w:rsidR="00E12FA3" w:rsidRPr="00E12FA3">
        <w:t xml:space="preserve"> jours supplémentaires de congés pour mes </w:t>
      </w:r>
      <w:r w:rsidR="00E12FA3" w:rsidRPr="00E12FA3">
        <w:rPr>
          <w:b/>
          <w:bCs/>
        </w:rPr>
        <w:t>[nombre d'enfants]</w:t>
      </w:r>
      <w:r w:rsidR="00E12FA3" w:rsidRPr="00E12FA3">
        <w:t xml:space="preserve"> enfants à charge.</w:t>
      </w:r>
    </w:p>
    <w:p w14:paraId="4B1B62B2" w14:textId="1C9D73E5" w:rsidR="00E12FA3" w:rsidRDefault="004F6FD0" w:rsidP="00E12FA3">
      <w:pPr>
        <w:jc w:val="both"/>
      </w:pPr>
      <w:r>
        <w:t xml:space="preserve">Je constate que ce n’est pas le cas, </w:t>
      </w:r>
      <w:r w:rsidR="00E620D0">
        <w:t>pouvez-vous m’en expliquer la raison ou régulariser la situation afin</w:t>
      </w:r>
      <w:r w:rsidR="00E12FA3" w:rsidRPr="00E12FA3">
        <w:t xml:space="preserve"> que mon solde de congés reflète correctement mes droits, conformément aux dispositions légales.</w:t>
      </w:r>
    </w:p>
    <w:p w14:paraId="74A62931" w14:textId="48BF935F" w:rsidR="00E12FA3" w:rsidRPr="00E12FA3" w:rsidRDefault="00E12FA3" w:rsidP="004F6FD0">
      <w:pPr>
        <w:jc w:val="both"/>
      </w:pPr>
      <w:r>
        <w:t xml:space="preserve">Vous trouverez ci-joint tous </w:t>
      </w:r>
      <w:r w:rsidRPr="00E12FA3">
        <w:t>les justificatifs nécessaires concernant ma situation familiale</w:t>
      </w:r>
      <w:r w:rsidR="004F6FD0" w:rsidRPr="004F6FD0">
        <w:t xml:space="preserve"> </w:t>
      </w:r>
      <w:r w:rsidRPr="004F6FD0">
        <w:rPr>
          <w:b/>
          <w:bCs/>
        </w:rPr>
        <w:t>[Ajouter en pièce jointe vos justificatifs tels que la copie du livret de famille, reconnaissance d’handicap etc…]</w:t>
      </w:r>
      <w:r w:rsidRPr="00E12FA3">
        <w:t>.</w:t>
      </w:r>
    </w:p>
    <w:p w14:paraId="25873789" w14:textId="60A7BAE4" w:rsidR="00E12FA3" w:rsidRPr="00E12FA3" w:rsidRDefault="00E12FA3" w:rsidP="00E12FA3">
      <w:pPr>
        <w:jc w:val="both"/>
      </w:pPr>
      <w:r w:rsidRPr="00E12FA3">
        <w:t xml:space="preserve">Je vous remercie par avance pour l'attention que vous porterez à cette demande </w:t>
      </w:r>
      <w:r>
        <w:t xml:space="preserve">et reste à votre disposition pour toute information complémentaire. </w:t>
      </w:r>
    </w:p>
    <w:p w14:paraId="4F6A4AA0" w14:textId="77777777" w:rsidR="00E12FA3" w:rsidRPr="00E12FA3" w:rsidRDefault="00E12FA3" w:rsidP="00E12FA3">
      <w:pPr>
        <w:jc w:val="both"/>
      </w:pPr>
      <w:r w:rsidRPr="00E12FA3">
        <w:t>Je vous prie d'agréer, Madame/Monsieur, l'expression de mes salutations distinguées.</w:t>
      </w:r>
    </w:p>
    <w:p w14:paraId="3BBDBD62" w14:textId="77777777" w:rsidR="00E12FA3" w:rsidRPr="00E12FA3" w:rsidRDefault="00E12FA3" w:rsidP="00E12FA3">
      <w:pPr>
        <w:jc w:val="both"/>
      </w:pPr>
      <w:r w:rsidRPr="00E12FA3">
        <w:t>Cordialement,</w:t>
      </w:r>
    </w:p>
    <w:p w14:paraId="79172999" w14:textId="77777777" w:rsidR="00E12FA3" w:rsidRPr="00E12FA3" w:rsidRDefault="00E12FA3" w:rsidP="00E12FA3">
      <w:pPr>
        <w:jc w:val="both"/>
        <w:rPr>
          <w:b/>
          <w:bCs/>
        </w:rPr>
      </w:pPr>
      <w:r w:rsidRPr="00E12FA3">
        <w:rPr>
          <w:b/>
          <w:bCs/>
        </w:rPr>
        <w:t>[Votre Prénom et Nom]</w:t>
      </w:r>
    </w:p>
    <w:p w14:paraId="142CA551" w14:textId="7198BC69" w:rsidR="003B4527" w:rsidRDefault="003B4527">
      <w:r>
        <w:br w:type="page"/>
      </w:r>
    </w:p>
    <w:p w14:paraId="72568AA9" w14:textId="30BFF810" w:rsidR="003B4527" w:rsidRPr="004F6FD0" w:rsidRDefault="003B4527" w:rsidP="003B4527">
      <w:pPr>
        <w:spacing w:after="0" w:line="240" w:lineRule="auto"/>
        <w:jc w:val="center"/>
        <w:rPr>
          <w:b/>
          <w:bCs/>
          <w:u w:val="single"/>
        </w:rPr>
      </w:pPr>
      <w:r w:rsidRPr="004F6FD0">
        <w:rPr>
          <w:b/>
          <w:bCs/>
          <w:u w:val="single"/>
        </w:rPr>
        <w:lastRenderedPageBreak/>
        <w:t xml:space="preserve">Modèle : Mail de réclamation des congés supplémentaires pour enfants à charge </w:t>
      </w:r>
    </w:p>
    <w:p w14:paraId="7D125D64" w14:textId="56B4CB24" w:rsidR="003B4527" w:rsidRPr="004F6FD0" w:rsidRDefault="003B4527" w:rsidP="003B4527">
      <w:pPr>
        <w:spacing w:after="0" w:line="240" w:lineRule="auto"/>
        <w:jc w:val="center"/>
        <w:rPr>
          <w:b/>
          <w:bCs/>
          <w:i/>
          <w:iCs/>
          <w:color w:val="4EA72E" w:themeColor="accent6"/>
        </w:rPr>
      </w:pPr>
      <w:r w:rsidRPr="003B4527">
        <w:rPr>
          <w:b/>
          <w:bCs/>
          <w:i/>
          <w:iCs/>
          <w:color w:val="0F9ED5" w:themeColor="accent4"/>
        </w:rPr>
        <w:t xml:space="preserve">Salarié de </w:t>
      </w:r>
      <w:r w:rsidRPr="003B4527">
        <w:rPr>
          <w:b/>
          <w:bCs/>
          <w:i/>
          <w:iCs/>
          <w:color w:val="0F9ED5" w:themeColor="accent4"/>
        </w:rPr>
        <w:t>-</w:t>
      </w:r>
      <w:r w:rsidRPr="003B4527">
        <w:rPr>
          <w:b/>
          <w:bCs/>
          <w:i/>
          <w:iCs/>
          <w:color w:val="0F9ED5" w:themeColor="accent4"/>
        </w:rPr>
        <w:t xml:space="preserve"> de 21ans</w:t>
      </w:r>
    </w:p>
    <w:p w14:paraId="4495CA07" w14:textId="77777777" w:rsidR="003B4527" w:rsidRDefault="003B4527" w:rsidP="003B4527">
      <w:pPr>
        <w:jc w:val="both"/>
      </w:pPr>
    </w:p>
    <w:p w14:paraId="41743C65" w14:textId="77777777" w:rsidR="003B4527" w:rsidRDefault="003B4527" w:rsidP="003B4527">
      <w:pPr>
        <w:jc w:val="both"/>
      </w:pPr>
    </w:p>
    <w:p w14:paraId="233DBDF8" w14:textId="77777777" w:rsidR="003B4527" w:rsidRPr="00E12FA3" w:rsidRDefault="003B4527" w:rsidP="003B4527">
      <w:pPr>
        <w:jc w:val="both"/>
      </w:pPr>
      <w:r w:rsidRPr="00E12FA3">
        <w:rPr>
          <w:b/>
          <w:bCs/>
        </w:rPr>
        <w:t>Objet</w:t>
      </w:r>
      <w:r w:rsidRPr="00E12FA3">
        <w:t xml:space="preserve"> : Demande de régularisation des jours de congés supplémentaires pour enfants à charge conformément à l'article </w:t>
      </w:r>
      <w:r w:rsidRPr="0084074C">
        <w:t>Article L3141-8</w:t>
      </w:r>
      <w:r>
        <w:t xml:space="preserve"> </w:t>
      </w:r>
      <w:r w:rsidRPr="00E12FA3">
        <w:t>du Code du Travail</w:t>
      </w:r>
    </w:p>
    <w:p w14:paraId="12AD8D51" w14:textId="77777777" w:rsidR="003B4527" w:rsidRPr="00E12FA3" w:rsidRDefault="003B4527" w:rsidP="003B4527">
      <w:pPr>
        <w:jc w:val="both"/>
      </w:pPr>
      <w:r w:rsidRPr="00E12FA3">
        <w:t xml:space="preserve">Madame/Monsieur </w:t>
      </w:r>
      <w:r w:rsidRPr="00E12FA3">
        <w:rPr>
          <w:b/>
          <w:bCs/>
        </w:rPr>
        <w:t>[Nom du Responsable RH]</w:t>
      </w:r>
      <w:r w:rsidRPr="00E12FA3">
        <w:t>,</w:t>
      </w:r>
    </w:p>
    <w:p w14:paraId="27131513" w14:textId="77777777" w:rsidR="003B4527" w:rsidRPr="00E12FA3" w:rsidRDefault="003B4527" w:rsidP="003B4527">
      <w:pPr>
        <w:jc w:val="both"/>
      </w:pPr>
      <w:r w:rsidRPr="00E12FA3">
        <w:t>Je me permets de vous contacter par courriel pour attirer votre attention sur une situation me concernant, relative à l'acquisition de mes jours de congés supplémentaires pour enfants à charge, telle que prévue par l'article L3141-</w:t>
      </w:r>
      <w:r>
        <w:t>8</w:t>
      </w:r>
      <w:r w:rsidRPr="00E12FA3">
        <w:t xml:space="preserve"> du Code du travail.</w:t>
      </w:r>
    </w:p>
    <w:p w14:paraId="221C39AB" w14:textId="77777777" w:rsidR="003B4527" w:rsidRPr="00E12FA3" w:rsidRDefault="003B4527" w:rsidP="003B4527">
      <w:pPr>
        <w:jc w:val="both"/>
      </w:pPr>
      <w:r w:rsidRPr="00E12FA3">
        <w:t xml:space="preserve">Comme vous le savez, la période d'acquisition des congés s'achève </w:t>
      </w:r>
      <w:r w:rsidRPr="00E12FA3">
        <w:rPr>
          <w:b/>
          <w:bCs/>
        </w:rPr>
        <w:t>le 31 mai de chaque année</w:t>
      </w:r>
      <w:r w:rsidRPr="00E12FA3">
        <w:t xml:space="preserve">. </w:t>
      </w:r>
      <w:r w:rsidRPr="00E12FA3">
        <w:rPr>
          <w:b/>
          <w:bCs/>
        </w:rPr>
        <w:t>[</w:t>
      </w:r>
      <w:proofErr w:type="gramStart"/>
      <w:r>
        <w:rPr>
          <w:b/>
          <w:bCs/>
        </w:rPr>
        <w:t>date</w:t>
      </w:r>
      <w:proofErr w:type="gramEnd"/>
      <w:r>
        <w:rPr>
          <w:b/>
          <w:bCs/>
        </w:rPr>
        <w:t xml:space="preserve"> </w:t>
      </w:r>
      <w:r w:rsidRPr="00E12FA3">
        <w:rPr>
          <w:b/>
          <w:bCs/>
        </w:rPr>
        <w:t>à adapter en fonction de la date de fin d’acquisition</w:t>
      </w:r>
      <w:r>
        <w:rPr>
          <w:b/>
          <w:bCs/>
        </w:rPr>
        <w:t xml:space="preserve"> des congés payés</w:t>
      </w:r>
      <w:r w:rsidRPr="00E12FA3">
        <w:rPr>
          <w:b/>
          <w:bCs/>
        </w:rPr>
        <w:t xml:space="preserve"> dans votre entreprise]</w:t>
      </w:r>
      <w:r>
        <w:t xml:space="preserve"> </w:t>
      </w:r>
      <w:r w:rsidRPr="00E12FA3">
        <w:t xml:space="preserve">Or, </w:t>
      </w:r>
      <w:r>
        <w:t xml:space="preserve">nous sommes au mois de juin et </w:t>
      </w:r>
      <w:r w:rsidRPr="00E12FA3">
        <w:t>j</w:t>
      </w:r>
      <w:r>
        <w:t>e</w:t>
      </w:r>
      <w:r w:rsidRPr="00E12FA3">
        <w:t xml:space="preserve"> constat</w:t>
      </w:r>
      <w:r>
        <w:t>e</w:t>
      </w:r>
      <w:r w:rsidRPr="00E12FA3">
        <w:t xml:space="preserve"> que mon solde</w:t>
      </w:r>
      <w:r>
        <w:t xml:space="preserve"> de congés payés ne semble</w:t>
      </w:r>
      <w:r w:rsidRPr="00E12FA3">
        <w:t xml:space="preserve"> </w:t>
      </w:r>
      <w:r>
        <w:t>pas tenir compte des</w:t>
      </w:r>
      <w:r w:rsidRPr="00E12FA3">
        <w:t xml:space="preserve"> jours supplémentaires auxquels je suis éligible du fait de </w:t>
      </w:r>
      <w:r>
        <w:t>ma situation familiale</w:t>
      </w:r>
      <w:r w:rsidRPr="00E12FA3">
        <w:t>.</w:t>
      </w:r>
    </w:p>
    <w:p w14:paraId="38BE3298" w14:textId="765DA0D9" w:rsidR="00B61739" w:rsidRDefault="00B61739" w:rsidP="00B61739">
      <w:pPr>
        <w:jc w:val="both"/>
      </w:pPr>
      <w:r>
        <w:t>En effet, étant âgé de moins de 21 ans</w:t>
      </w:r>
      <w:r>
        <w:t xml:space="preserve"> et </w:t>
      </w:r>
      <w:r>
        <w:t xml:space="preserve">parent </w:t>
      </w:r>
      <w:r w:rsidRPr="00B61739">
        <w:rPr>
          <w:b/>
          <w:bCs/>
        </w:rPr>
        <w:t>de [nombre d'enfants de moins de 15 ans OU en situation de handicap, par exemple : un]</w:t>
      </w:r>
      <w:r>
        <w:t xml:space="preserve"> enfant(s), âgé(s) de </w:t>
      </w:r>
      <w:r w:rsidRPr="00B61739">
        <w:rPr>
          <w:b/>
          <w:bCs/>
        </w:rPr>
        <w:t>[âges de vos enfants par exemple : 3 ans]</w:t>
      </w:r>
      <w:r>
        <w:t>.</w:t>
      </w:r>
    </w:p>
    <w:p w14:paraId="7D9857B6" w14:textId="1E28C18A" w:rsidR="00B02302" w:rsidRPr="00B02302" w:rsidRDefault="00B61739" w:rsidP="00B02302">
      <w:pPr>
        <w:jc w:val="both"/>
        <w:rPr>
          <w:b/>
          <w:bCs/>
        </w:rPr>
      </w:pPr>
      <w:r>
        <w:t xml:space="preserve">Selon </w:t>
      </w:r>
      <w:r w:rsidR="00B714FB">
        <w:t>le</w:t>
      </w:r>
      <w:r>
        <w:t xml:space="preserve"> Code du travail,</w:t>
      </w:r>
      <w:r w:rsidR="00B02302">
        <w:t xml:space="preserve"> </w:t>
      </w:r>
      <w:r w:rsidR="00B02302" w:rsidRPr="00B02302">
        <w:rPr>
          <w:b/>
          <w:bCs/>
        </w:rPr>
        <w:t xml:space="preserve">[source : </w:t>
      </w:r>
      <w:hyperlink r:id="rId5" w:history="1">
        <w:r w:rsidR="00B02302" w:rsidRPr="00B02302">
          <w:rPr>
            <w:rStyle w:val="Lienhypertexte"/>
            <w:b/>
            <w:bCs/>
          </w:rPr>
          <w:t>https://www.legifrance.gouv.fr/codes/article_lc/LEGIARTI000033020798</w:t>
        </w:r>
      </w:hyperlink>
      <w:r w:rsidR="00B02302" w:rsidRPr="00B02302">
        <w:rPr>
          <w:b/>
          <w:bCs/>
        </w:rPr>
        <w:t>]</w:t>
      </w:r>
    </w:p>
    <w:p w14:paraId="09D7B680" w14:textId="259E0161" w:rsidR="00B61739" w:rsidRDefault="00B61739" w:rsidP="003B4527">
      <w:pPr>
        <w:jc w:val="both"/>
      </w:pPr>
      <w:r>
        <w:t xml:space="preserve"> </w:t>
      </w:r>
      <w:proofErr w:type="gramStart"/>
      <w:r>
        <w:t>les</w:t>
      </w:r>
      <w:proofErr w:type="gramEnd"/>
      <w:r>
        <w:t xml:space="preserve"> salariés de moins de 21 ans bénéficient de conditions spécifiques pour l'attribution de jours de congés supplémentaires pour enfants à charge. </w:t>
      </w:r>
      <w:r w:rsidR="00B02302">
        <w:t xml:space="preserve">Je </w:t>
      </w:r>
      <w:r>
        <w:t xml:space="preserve">devrais bénéficier de </w:t>
      </w:r>
      <w:r w:rsidRPr="00B02302">
        <w:rPr>
          <w:b/>
          <w:bCs/>
        </w:rPr>
        <w:t>[2 jours supplémentaires de congés par enfant à charge si vous avez acquis plus de 6 jours de congés payés dans l’année, ou 1 jour si moins de 6 jours ont été acquis, par exemple : 2]</w:t>
      </w:r>
      <w:r>
        <w:t xml:space="preserve"> jours supplémentaires de congés par enfant à charge de moins de 15 ans ou en situation de handicap. Par conséquent, j’aurais dû me voir attribuer </w:t>
      </w:r>
      <w:r w:rsidRPr="00B02302">
        <w:rPr>
          <w:b/>
          <w:bCs/>
        </w:rPr>
        <w:t>[calculer le total, par exemple : 2]</w:t>
      </w:r>
      <w:r>
        <w:t xml:space="preserve"> jours supplémentaires de congés pour mon/mes </w:t>
      </w:r>
      <w:r w:rsidRPr="00B02302">
        <w:rPr>
          <w:b/>
          <w:bCs/>
        </w:rPr>
        <w:t>[nombre d'enfants]</w:t>
      </w:r>
      <w:r>
        <w:t xml:space="preserve"> enfant(s) à charge.</w:t>
      </w:r>
    </w:p>
    <w:p w14:paraId="7D361075" w14:textId="358119FF" w:rsidR="003B4527" w:rsidRDefault="003B4527" w:rsidP="003B4527">
      <w:pPr>
        <w:jc w:val="both"/>
      </w:pPr>
      <w:r>
        <w:t xml:space="preserve">Je constate que ce n’est pas le cas, pouvez-vous </w:t>
      </w:r>
      <w:r w:rsidR="00B714FB">
        <w:t>m’expliquer la raison de cette omission</w:t>
      </w:r>
      <w:r>
        <w:t xml:space="preserve"> ou régulariser la situation afin</w:t>
      </w:r>
      <w:r w:rsidRPr="00E12FA3">
        <w:t xml:space="preserve"> que mon solde de congés reflète correctement mes droits, conformément aux dispositions légales.</w:t>
      </w:r>
    </w:p>
    <w:p w14:paraId="1E22600E" w14:textId="77777777" w:rsidR="003B4527" w:rsidRPr="00E12FA3" w:rsidRDefault="003B4527" w:rsidP="003B4527">
      <w:pPr>
        <w:jc w:val="both"/>
      </w:pPr>
      <w:r>
        <w:t xml:space="preserve">Vous trouverez ci-joint tous </w:t>
      </w:r>
      <w:r w:rsidRPr="00E12FA3">
        <w:t>les justificatifs nécessaires concernant ma situation familiale</w:t>
      </w:r>
      <w:r w:rsidRPr="004F6FD0">
        <w:t xml:space="preserve"> </w:t>
      </w:r>
      <w:r w:rsidRPr="004F6FD0">
        <w:rPr>
          <w:b/>
          <w:bCs/>
        </w:rPr>
        <w:t>[Ajouter en pièce jointe vos justificatifs tels que la copie du livret de famille, reconnaissance d’handicap etc…]</w:t>
      </w:r>
      <w:r w:rsidRPr="00E12FA3">
        <w:t>.</w:t>
      </w:r>
    </w:p>
    <w:p w14:paraId="27CBB3C2" w14:textId="77777777" w:rsidR="003B4527" w:rsidRPr="00E12FA3" w:rsidRDefault="003B4527" w:rsidP="003B4527">
      <w:pPr>
        <w:jc w:val="both"/>
      </w:pPr>
      <w:r w:rsidRPr="00E12FA3">
        <w:t xml:space="preserve">Je vous remercie par avance pour l'attention que vous porterez à cette demande </w:t>
      </w:r>
      <w:r>
        <w:t xml:space="preserve">et reste à votre disposition pour toute information complémentaire. </w:t>
      </w:r>
    </w:p>
    <w:p w14:paraId="4CBBD592" w14:textId="77777777" w:rsidR="003B4527" w:rsidRPr="00E12FA3" w:rsidRDefault="003B4527" w:rsidP="003B4527">
      <w:pPr>
        <w:jc w:val="both"/>
      </w:pPr>
      <w:r w:rsidRPr="00E12FA3">
        <w:t>Je vous prie d'agréer, Madame/Monsieur, l'expression de mes salutations distinguées.</w:t>
      </w:r>
    </w:p>
    <w:p w14:paraId="5CFD0F70" w14:textId="77777777" w:rsidR="003B4527" w:rsidRPr="00E12FA3" w:rsidRDefault="003B4527" w:rsidP="003B4527">
      <w:pPr>
        <w:jc w:val="both"/>
      </w:pPr>
      <w:r w:rsidRPr="00E12FA3">
        <w:t>Cordialement,</w:t>
      </w:r>
    </w:p>
    <w:p w14:paraId="73462DE0" w14:textId="77777777" w:rsidR="003B4527" w:rsidRPr="00E12FA3" w:rsidRDefault="003B4527" w:rsidP="003B4527">
      <w:pPr>
        <w:jc w:val="both"/>
        <w:rPr>
          <w:b/>
          <w:bCs/>
        </w:rPr>
      </w:pPr>
      <w:r w:rsidRPr="00E12FA3">
        <w:rPr>
          <w:b/>
          <w:bCs/>
        </w:rPr>
        <w:t>[Votre Prénom et Nom]</w:t>
      </w:r>
    </w:p>
    <w:p w14:paraId="0B8106B4" w14:textId="77777777" w:rsidR="00AB133D" w:rsidRDefault="00AB133D" w:rsidP="00E12FA3">
      <w:pPr>
        <w:jc w:val="both"/>
      </w:pPr>
    </w:p>
    <w:sectPr w:rsidR="00AB1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FA3"/>
    <w:rsid w:val="000F1A96"/>
    <w:rsid w:val="003B4527"/>
    <w:rsid w:val="004F6FD0"/>
    <w:rsid w:val="0084074C"/>
    <w:rsid w:val="009C3475"/>
    <w:rsid w:val="00AB133D"/>
    <w:rsid w:val="00B02302"/>
    <w:rsid w:val="00B61739"/>
    <w:rsid w:val="00B714FB"/>
    <w:rsid w:val="00BC4FBC"/>
    <w:rsid w:val="00CB19DD"/>
    <w:rsid w:val="00E12FA3"/>
    <w:rsid w:val="00E620D0"/>
    <w:rsid w:val="00EE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B374B"/>
  <w15:chartTrackingRefBased/>
  <w15:docId w15:val="{55FBDC88-92C7-4BC0-8AEB-CFC0A79F9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12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12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12F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12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12F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12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12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12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12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12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12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12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12FA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12FA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12FA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12FA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12FA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12FA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12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12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12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12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12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12FA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12FA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12FA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12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12FA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12FA3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4074C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407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2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egifrance.gouv.fr/codes/article_lc/LEGIARTI000033020798" TargetMode="External"/><Relationship Id="rId4" Type="http://schemas.openxmlformats.org/officeDocument/2006/relationships/hyperlink" Target="https://www.legifrance.gouv.fr/codes/article_lc/LEGIARTI000033020798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767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Hawa FOFANA SIMBA</dc:creator>
  <cp:keywords/>
  <dc:description/>
  <cp:lastModifiedBy>Hawa FOFANA SIMBA</cp:lastModifiedBy>
  <cp:revision>2</cp:revision>
  <dcterms:created xsi:type="dcterms:W3CDTF">2024-02-19T16:24:00Z</dcterms:created>
  <dcterms:modified xsi:type="dcterms:W3CDTF">2024-02-19T16:24:00Z</dcterms:modified>
</cp:coreProperties>
</file>